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4A" w:rsidRPr="00D7219C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721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</w:t>
      </w:r>
      <w:r w:rsidR="00D7219C" w:rsidRPr="00D721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Ассоциацию</w:t>
      </w:r>
      <w:r w:rsidRPr="00D721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E394A" w:rsidRPr="00D7219C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721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«М</w:t>
      </w:r>
      <w:r w:rsidR="006B30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ежрегиони</w:t>
      </w:r>
      <w:r w:rsidR="00D7219C" w:rsidRPr="00D721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зыскания</w:t>
      </w:r>
      <w:r w:rsidRPr="00D721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</w:p>
    <w:p w:rsidR="001E394A" w:rsidRPr="007C5F16" w:rsidRDefault="004236B4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(№ СРО-И</w:t>
      </w:r>
      <w:r w:rsidR="001E394A"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>-035-</w:t>
      </w:r>
      <w:r w:rsidR="00D7219C"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>26102012</w:t>
      </w:r>
      <w:r w:rsidR="001E394A"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в госреестре СРО)</w:t>
      </w:r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0D5243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сведений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член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72720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7219C" w:rsidRPr="00D7219C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="00D72720" w:rsidRPr="00D721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«М</w:t>
      </w:r>
      <w:r w:rsidR="006B3008">
        <w:rPr>
          <w:rFonts w:ascii="Times New Roman" w:eastAsia="Times New Roman" w:hAnsi="Times New Roman"/>
          <w:b/>
          <w:sz w:val="24"/>
          <w:szCs w:val="24"/>
          <w:lang w:eastAsia="ru-RU"/>
        </w:rPr>
        <w:t>ежрегиони</w:t>
      </w:r>
      <w:r w:rsidR="00D7219C" w:rsidRPr="00D7219C">
        <w:rPr>
          <w:rFonts w:ascii="Times New Roman" w:eastAsia="Times New Roman" w:hAnsi="Times New Roman"/>
          <w:b/>
          <w:sz w:val="24"/>
          <w:szCs w:val="24"/>
          <w:lang w:eastAsia="ru-RU"/>
        </w:rPr>
        <w:t>зыскания</w:t>
      </w:r>
      <w:r w:rsidR="00D72720" w:rsidRPr="00D7219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Default="00DD38DF" w:rsidP="00F2098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F209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сведения об организации,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необходимые для внесения в реестр членов саморегулируемой организации:</w:t>
      </w:r>
    </w:p>
    <w:p w:rsidR="00F20988" w:rsidRDefault="00F20988" w:rsidP="00F2098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4094"/>
        <w:gridCol w:w="4095"/>
      </w:tblGrid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Текущие сведения</w:t>
            </w:r>
          </w:p>
        </w:tc>
        <w:tc>
          <w:tcPr>
            <w:tcW w:w="4095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Новые сведения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ОПФ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4094" w:type="dxa"/>
          </w:tcPr>
          <w:p w:rsidR="00D4223A" w:rsidRPr="00D4223A" w:rsidRDefault="00153251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153251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153251" w:rsidRPr="00D4223A" w:rsidTr="004164D8">
        <w:tc>
          <w:tcPr>
            <w:tcW w:w="1951" w:type="dxa"/>
          </w:tcPr>
          <w:p w:rsidR="00153251" w:rsidRPr="004164D8" w:rsidRDefault="00153251" w:rsidP="00F20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4094" w:type="dxa"/>
          </w:tcPr>
          <w:p w:rsidR="00153251" w:rsidRPr="00D4223A" w:rsidRDefault="00153251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153251" w:rsidRPr="00D4223A" w:rsidRDefault="00153251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Юридический адрес</w:t>
            </w:r>
            <w:r w:rsid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Фактическое место нахождения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Руководитель организации</w:t>
            </w:r>
            <w:r w:rsid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**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61FAD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 w:rsidRPr="004164D8">
        <w:rPr>
          <w:rFonts w:ascii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hAnsi="Times New Roman" w:cs="Times New Roman"/>
          <w:color w:val="auto"/>
          <w:sz w:val="14"/>
          <w:szCs w:val="24"/>
        </w:rPr>
        <w:t>* - в соответствии с</w:t>
      </w:r>
      <w:r w:rsidR="00E61FAD">
        <w:rPr>
          <w:rFonts w:ascii="Times New Roman" w:hAnsi="Times New Roman" w:cs="Times New Roman"/>
          <w:color w:val="auto"/>
          <w:sz w:val="14"/>
          <w:szCs w:val="24"/>
        </w:rPr>
        <w:t xml:space="preserve"> ЕГРЮЛ</w:t>
      </w:r>
      <w:r>
        <w:rPr>
          <w:rFonts w:ascii="Times New Roman" w:hAnsi="Times New Roman" w:cs="Times New Roman"/>
          <w:color w:val="auto"/>
          <w:sz w:val="14"/>
          <w:szCs w:val="24"/>
        </w:rPr>
        <w:tab/>
      </w:r>
    </w:p>
    <w:p w:rsidR="004164D8" w:rsidRPr="004164D8" w:rsidRDefault="00E61FAD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>
        <w:rPr>
          <w:rFonts w:ascii="Times New Roman" w:hAnsi="Times New Roman" w:cs="Times New Roman"/>
          <w:color w:val="auto"/>
          <w:sz w:val="14"/>
          <w:szCs w:val="24"/>
        </w:rPr>
        <w:t xml:space="preserve">                    </w:t>
      </w:r>
      <w:r w:rsidR="004164D8">
        <w:rPr>
          <w:rFonts w:ascii="Times New Roman" w:hAnsi="Times New Roman" w:cs="Times New Roman"/>
          <w:color w:val="auto"/>
          <w:sz w:val="14"/>
          <w:szCs w:val="24"/>
        </w:rPr>
        <w:t>** - должность, Ф.И.О.</w:t>
      </w: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Устава, внутренних документов саморегулируемой организации, решения Общего собрания и </w:t>
      </w:r>
      <w:r w:rsidR="00072B5C">
        <w:rPr>
          <w:rFonts w:ascii="Times New Roman" w:hAnsi="Times New Roman" w:cs="Times New Roman"/>
          <w:color w:val="auto"/>
          <w:sz w:val="24"/>
          <w:szCs w:val="24"/>
        </w:rPr>
        <w:t>Правления</w:t>
      </w:r>
      <w:r w:rsidR="00072B5C" w:rsidRPr="00072B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 «</w:t>
      </w:r>
      <w:r w:rsidR="006B3008">
        <w:rPr>
          <w:rFonts w:ascii="Times New Roman" w:eastAsia="Times New Roman" w:hAnsi="Times New Roman" w:cs="Times New Roman"/>
          <w:color w:val="auto"/>
          <w:sz w:val="24"/>
          <w:szCs w:val="24"/>
        </w:rPr>
        <w:t>Межрегиони</w:t>
      </w:r>
      <w:r w:rsidR="00D7219C"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>зыскания</w:t>
      </w:r>
      <w:r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>».</w:t>
      </w:r>
    </w:p>
    <w:p w:rsidR="00E6565F" w:rsidRPr="00F20988" w:rsidRDefault="00E6565F" w:rsidP="00F0575E">
      <w:pPr>
        <w:tabs>
          <w:tab w:val="left" w:pos="9923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6565F" w:rsidRPr="00E04018" w:rsidRDefault="00E6565F" w:rsidP="00F20988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Даю согласие на обработку и публикацию в рамках реализации норм Градостроительного кодекса Российской Федерации</w:t>
      </w:r>
      <w:r w:rsidR="00D4223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20988">
        <w:rPr>
          <w:rFonts w:ascii="Times New Roman" w:hAnsi="Times New Roman" w:cs="Times New Roman"/>
          <w:color w:val="auto"/>
          <w:sz w:val="24"/>
          <w:szCs w:val="24"/>
        </w:rPr>
        <w:t xml:space="preserve"> 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65F" w:rsidRPr="00DC7001" w:rsidRDefault="00E6565F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20988" w:rsidRDefault="00F2098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7205E5" w:rsidRDefault="007205E5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05E5" w:rsidRDefault="007205E5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:rsidR="00F20988" w:rsidRPr="001A61C8" w:rsidRDefault="00F2098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p w:rsidR="007205E5" w:rsidRDefault="007205E5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205E5" w:rsidRDefault="007205E5" w:rsidP="007205E5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205E5" w:rsidRPr="008A4B58" w:rsidRDefault="007205E5" w:rsidP="007205E5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4B58">
        <w:rPr>
          <w:rFonts w:ascii="Times New Roman" w:eastAsia="Times New Roman" w:hAnsi="Times New Roman" w:cs="Times New Roman"/>
          <w:color w:val="auto"/>
          <w:sz w:val="24"/>
          <w:szCs w:val="24"/>
        </w:rPr>
        <w:t>«_______»_______________20_____г.</w:t>
      </w:r>
    </w:p>
    <w:p w:rsidR="007205E5" w:rsidRDefault="007205E5" w:rsidP="007A64C7">
      <w:pPr>
        <w:spacing w:line="240" w:lineRule="auto"/>
        <w:ind w:left="720" w:right="-284" w:firstLine="131"/>
        <w:jc w:val="both"/>
      </w:pPr>
    </w:p>
    <w:sectPr w:rsidR="007205E5" w:rsidSect="004164D8">
      <w:headerReference w:type="even" r:id="rId7"/>
      <w:footerReference w:type="default" r:id="rId8"/>
      <w:footerReference w:type="first" r:id="rId9"/>
      <w:pgSz w:w="11909" w:h="16834"/>
      <w:pgMar w:top="568" w:right="569" w:bottom="567" w:left="1134" w:header="720" w:footer="4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E0" w:rsidRDefault="003853E0">
      <w:pPr>
        <w:spacing w:line="240" w:lineRule="auto"/>
      </w:pPr>
      <w:r>
        <w:separator/>
      </w:r>
    </w:p>
  </w:endnote>
  <w:endnote w:type="continuationSeparator" w:id="0">
    <w:p w:rsidR="003853E0" w:rsidRDefault="0038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3853E0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7205E5" w:rsidRPr="007205E5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E0" w:rsidRDefault="003853E0">
      <w:pPr>
        <w:spacing w:line="240" w:lineRule="auto"/>
      </w:pPr>
      <w:r>
        <w:separator/>
      </w:r>
    </w:p>
  </w:footnote>
  <w:footnote w:type="continuationSeparator" w:id="0">
    <w:p w:rsidR="003853E0" w:rsidRDefault="00385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3853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B2AE6"/>
    <w:multiLevelType w:val="hybridMultilevel"/>
    <w:tmpl w:val="BF2A4CBE"/>
    <w:lvl w:ilvl="0" w:tplc="01545FC6">
      <w:numFmt w:val="bullet"/>
      <w:lvlText w:val=""/>
      <w:lvlJc w:val="left"/>
      <w:pPr>
        <w:ind w:left="1065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72B5C"/>
    <w:rsid w:val="000D5243"/>
    <w:rsid w:val="00153251"/>
    <w:rsid w:val="00155045"/>
    <w:rsid w:val="00173B4C"/>
    <w:rsid w:val="001E394A"/>
    <w:rsid w:val="00280A8F"/>
    <w:rsid w:val="003118E3"/>
    <w:rsid w:val="003853E0"/>
    <w:rsid w:val="0039757F"/>
    <w:rsid w:val="00397C6D"/>
    <w:rsid w:val="004068EB"/>
    <w:rsid w:val="004164D8"/>
    <w:rsid w:val="004236B4"/>
    <w:rsid w:val="00446472"/>
    <w:rsid w:val="00496D6E"/>
    <w:rsid w:val="004F673C"/>
    <w:rsid w:val="006B3008"/>
    <w:rsid w:val="007205E5"/>
    <w:rsid w:val="007A64C7"/>
    <w:rsid w:val="007C5F16"/>
    <w:rsid w:val="0080442A"/>
    <w:rsid w:val="009D44FB"/>
    <w:rsid w:val="00A11A6A"/>
    <w:rsid w:val="00A46170"/>
    <w:rsid w:val="00BC07BA"/>
    <w:rsid w:val="00C158B2"/>
    <w:rsid w:val="00C77DC7"/>
    <w:rsid w:val="00CC631C"/>
    <w:rsid w:val="00D2694E"/>
    <w:rsid w:val="00D4223A"/>
    <w:rsid w:val="00D7219C"/>
    <w:rsid w:val="00D72720"/>
    <w:rsid w:val="00D934A5"/>
    <w:rsid w:val="00DD38DF"/>
    <w:rsid w:val="00E10CC4"/>
    <w:rsid w:val="00E61FAD"/>
    <w:rsid w:val="00E6565F"/>
    <w:rsid w:val="00E8534B"/>
    <w:rsid w:val="00EA02A2"/>
    <w:rsid w:val="00EE0129"/>
    <w:rsid w:val="00F0575E"/>
    <w:rsid w:val="00F200C4"/>
    <w:rsid w:val="00F20988"/>
    <w:rsid w:val="00F82409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42FB"/>
  <w15:docId w15:val="{B23BA06B-D69D-4401-93A1-3B362BCF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1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Наталья Петухова</cp:lastModifiedBy>
  <cp:revision>17</cp:revision>
  <dcterms:created xsi:type="dcterms:W3CDTF">2017-07-11T07:17:00Z</dcterms:created>
  <dcterms:modified xsi:type="dcterms:W3CDTF">2021-10-11T13:56:00Z</dcterms:modified>
</cp:coreProperties>
</file>